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1 priedas</w:t>
      </w:r>
    </w:p>
    <w:p w14:paraId="66C35E56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071F" w:rsidRDefault="00263F2F" w:rsidP="00263F2F">
      <w:pPr>
        <w:rPr>
          <w:b/>
          <w:sz w:val="24"/>
          <w:szCs w:val="24"/>
          <w:lang w:eastAsia="lt-LT"/>
        </w:rPr>
      </w:pPr>
      <w:r w:rsidRPr="0023071F">
        <w:rPr>
          <w:rFonts w:cs="Times New Roman"/>
          <w:sz w:val="24"/>
          <w:szCs w:val="24"/>
        </w:rPr>
        <w:t>Perkančioji organizacija: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Pr="0023071F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Pr="0023071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22C22CC0" w:rsidR="00322474" w:rsidRPr="0023071F" w:rsidRDefault="00263F2F" w:rsidP="00F841DE">
      <w:pPr>
        <w:jc w:val="both"/>
        <w:rPr>
          <w:b/>
          <w:szCs w:val="24"/>
        </w:rPr>
      </w:pPr>
      <w:r w:rsidRPr="0023071F">
        <w:rPr>
          <w:rFonts w:cs="Times New Roman"/>
          <w:sz w:val="24"/>
          <w:szCs w:val="24"/>
        </w:rPr>
        <w:t>Rinkos konsultacijos objektas: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="00322474" w:rsidRPr="0023071F">
        <w:rPr>
          <w:rFonts w:cs="Times New Roman"/>
          <w:b/>
          <w:sz w:val="24"/>
          <w:szCs w:val="24"/>
        </w:rPr>
        <w:t>„</w:t>
      </w:r>
      <w:r w:rsidR="00E73634" w:rsidRPr="00E73634">
        <w:rPr>
          <w:rFonts w:cs="Times New Roman"/>
          <w:b/>
          <w:i/>
          <w:sz w:val="24"/>
          <w:szCs w:val="24"/>
        </w:rPr>
        <w:t>Administracinės paskirties pastato rekonstrukcij</w:t>
      </w:r>
      <w:r w:rsidR="00F643EB">
        <w:rPr>
          <w:rFonts w:cs="Times New Roman"/>
          <w:b/>
          <w:i/>
          <w:sz w:val="24"/>
          <w:szCs w:val="24"/>
        </w:rPr>
        <w:t>os</w:t>
      </w:r>
      <w:bookmarkStart w:id="0" w:name="_GoBack"/>
      <w:bookmarkEnd w:id="0"/>
      <w:r w:rsidR="00E73634" w:rsidRPr="00E73634">
        <w:rPr>
          <w:rFonts w:cs="Times New Roman"/>
          <w:b/>
          <w:i/>
          <w:sz w:val="24"/>
          <w:szCs w:val="24"/>
        </w:rPr>
        <w:t xml:space="preserve"> </w:t>
      </w:r>
      <w:r w:rsidR="00B76BFB" w:rsidRPr="0023071F">
        <w:rPr>
          <w:rFonts w:cs="Times New Roman"/>
          <w:b/>
          <w:i/>
          <w:sz w:val="24"/>
          <w:szCs w:val="24"/>
        </w:rPr>
        <w:t>Lietuvos kariuomenės pėstininkų brigados ,,Geležinis Vilkas“ bataliono teritorijoje pietų Lietuvoje</w:t>
      </w:r>
      <w:r w:rsidR="00287C3F">
        <w:rPr>
          <w:rFonts w:cs="Times New Roman"/>
          <w:b/>
          <w:i/>
          <w:sz w:val="24"/>
          <w:szCs w:val="24"/>
        </w:rPr>
        <w:t xml:space="preserve"> </w:t>
      </w:r>
      <w:r w:rsidR="00287C3F" w:rsidRPr="00287C3F">
        <w:rPr>
          <w:b/>
          <w:bCs/>
          <w:i/>
          <w:iCs/>
          <w:sz w:val="24"/>
          <w:szCs w:val="24"/>
        </w:rPr>
        <w:t xml:space="preserve">projektinių pasiūlymų parengimo paslaugos </w:t>
      </w:r>
      <w:r w:rsidR="00287C3F" w:rsidRPr="00287C3F">
        <w:rPr>
          <w:rFonts w:cs="Times New Roman"/>
          <w:b/>
          <w:bCs/>
          <w:i/>
          <w:sz w:val="24"/>
          <w:szCs w:val="24"/>
        </w:rPr>
        <w:t xml:space="preserve">su </w:t>
      </w:r>
      <w:r w:rsidR="00287C3F" w:rsidRPr="00287C3F">
        <w:rPr>
          <w:rFonts w:cs="Times New Roman"/>
          <w:b/>
          <w:bCs/>
          <w:i/>
          <w:sz w:val="24"/>
          <w:szCs w:val="24"/>
          <w:shd w:val="clear" w:color="auto" w:fill="FFFFFF"/>
        </w:rPr>
        <w:t>BIM modelio sukūrimu</w:t>
      </w:r>
      <w:r w:rsidR="00322474" w:rsidRPr="00287C3F">
        <w:rPr>
          <w:rFonts w:cs="Times New Roman"/>
          <w:b/>
          <w:sz w:val="24"/>
          <w:szCs w:val="24"/>
        </w:rPr>
        <w:t>“</w:t>
      </w:r>
    </w:p>
    <w:p w14:paraId="7186AF99" w14:textId="77777777" w:rsidR="00EF2301" w:rsidRPr="0023071F" w:rsidRDefault="00EF2301" w:rsidP="002409FF">
      <w:pPr>
        <w:jc w:val="center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23071F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RINKOS KONSULTACIJOS KLAUSIMYNAS</w:t>
      </w:r>
    </w:p>
    <w:p w14:paraId="6B3F7C60" w14:textId="77777777" w:rsidR="002409FF" w:rsidRPr="0023071F" w:rsidRDefault="002409FF" w:rsidP="002409FF">
      <w:pPr>
        <w:jc w:val="center"/>
        <w:rPr>
          <w:rFonts w:cs="Times New Roman"/>
          <w:b/>
          <w:bCs/>
          <w:sz w:val="24"/>
          <w:szCs w:val="24"/>
        </w:rPr>
      </w:pPr>
    </w:p>
    <w:p w14:paraId="66782A82" w14:textId="0E86FA5D" w:rsidR="00AB62D3" w:rsidRPr="0023071F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23071F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23071F" w:rsidRPr="0023071F" w14:paraId="7C352937" w14:textId="77777777" w:rsidTr="001B6BE7">
        <w:trPr>
          <w:cantSplit/>
          <w:tblHeader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939CB5" w14:textId="77777777" w:rsidR="001B6BE7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</w:t>
            </w:r>
          </w:p>
          <w:p w14:paraId="2B03A9A6" w14:textId="5A017287" w:rsidR="00AB62D3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9018C6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1134B1C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23071F" w:rsidRPr="0023071F" w14:paraId="63CFBFC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B1E17" w14:textId="07CCD752" w:rsidR="00322474" w:rsidRPr="0023071F" w:rsidRDefault="00322474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23071F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23071F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10921163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CCBEC" w14:textId="586D25E7" w:rsidR="000B42CD" w:rsidRPr="0023071F" w:rsidRDefault="000B42CD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23071F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23071F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792D48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0DBA0" w14:textId="6E53E2D6" w:rsidR="0007356F" w:rsidRPr="0023071F" w:rsidRDefault="0007356F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23071F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23071F">
              <w:rPr>
                <w:rFonts w:cs="Times New Roman"/>
                <w:sz w:val="24"/>
                <w:szCs w:val="24"/>
              </w:rPr>
              <w:t xml:space="preserve">kitų </w:t>
            </w:r>
            <w:r w:rsidRPr="0023071F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23071F">
              <w:rPr>
                <w:rFonts w:cs="Times New Roman"/>
                <w:sz w:val="24"/>
                <w:szCs w:val="24"/>
              </w:rPr>
              <w:t>paslaugų teikimo tvarkai</w:t>
            </w:r>
            <w:r w:rsidRPr="0023071F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23071F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0FCA5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0B000" w14:textId="2332165E" w:rsidR="00A229B6" w:rsidRPr="0023071F" w:rsidRDefault="00A229B6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5608B85" w:rsidR="00A229B6" w:rsidRPr="0023071F" w:rsidRDefault="001B6BE7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būtinų atlikti tyrimų ir projektinių pasiūlymų, taikant BIM, parengimo paslaugų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23071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1C2732E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758C" w14:textId="5390D9E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6F52F2F1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būtinų atlikti tyrimų ir projektinių pasiūlymų, taikant BIM, parengimo </w:t>
            </w:r>
            <w:r w:rsidRPr="0023071F">
              <w:rPr>
                <w:bCs/>
                <w:sz w:val="24"/>
                <w:szCs w:val="24"/>
              </w:rPr>
              <w:t>paslaugų įgyvendinimo terminas mėnesiais</w:t>
            </w:r>
            <w:r w:rsidR="00ED380D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0539EA36" w14:textId="77777777" w:rsidTr="001B6BE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7E1F7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9759" w14:textId="32D4A81A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būtinų atlikti tyrimų, projektinių pasiūlymų ir techninio darbo projekto parengimo bei projekto vykdymo priežiūros paslaugų </w:t>
            </w:r>
            <w:r w:rsidRPr="0023071F">
              <w:rPr>
                <w:bCs/>
                <w:sz w:val="24"/>
                <w:szCs w:val="24"/>
              </w:rPr>
              <w:lastRenderedPageBreak/>
              <w:t>(sekantis etapas) įgyvendinimo terminas mėnesiais</w:t>
            </w:r>
            <w:r w:rsidR="002335BE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F0A45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00E0F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F9F0B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52F47" w14:textId="578D4F8D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 būtinų atlikti tyrimų, projektinių pasiūlymų ir techninio darbo projekto parengimo bei projekto vykdymo priežiūros paslaugų (sekantis etapas)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9F2B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F8EAAF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7704773D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23071F" w:rsidRPr="0023071F" w14:paraId="2502768C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4B7C7EA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98C966B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0213C8FA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516C5489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turite pastabų sutarties projektui? Jei taip, kokių?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A93BE09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4C11DF6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738A139E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sz w:val="24"/>
                <w:szCs w:val="24"/>
              </w:rPr>
              <w:t>Ar tinkami ir aiškūs ekonominio vertinimo kriterijai keliami tiekėjams, ketinantiems dalyvauti Pirkimo procedūroje?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C4F4EA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31A8" w14:textId="64B488A6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CF4D" w14:textId="03D3AF40" w:rsidR="001B6BE7" w:rsidRPr="0023071F" w:rsidRDefault="001B6BE7" w:rsidP="001B6BE7">
            <w:pPr>
              <w:jc w:val="both"/>
              <w:rPr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Kokius pasiūlytumėte taikyti aplinkosauginius reikalavimus?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88B92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1949B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7CEB4069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1B6BE7" w:rsidRPr="0023071F" w:rsidRDefault="001B6BE7" w:rsidP="001B6BE7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Pr="0023071F" w:rsidRDefault="005451CE"/>
    <w:sectPr w:rsidR="005451CE" w:rsidRPr="0023071F" w:rsidSect="002F5BC8">
      <w:pgSz w:w="12240" w:h="15840"/>
      <w:pgMar w:top="680" w:right="567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1A04"/>
    <w:multiLevelType w:val="hybridMultilevel"/>
    <w:tmpl w:val="A1B062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B6BE7"/>
    <w:rsid w:val="001D4A0E"/>
    <w:rsid w:val="00224634"/>
    <w:rsid w:val="0023071F"/>
    <w:rsid w:val="002335BE"/>
    <w:rsid w:val="00233CA0"/>
    <w:rsid w:val="002409FF"/>
    <w:rsid w:val="00263F2F"/>
    <w:rsid w:val="00287C3F"/>
    <w:rsid w:val="00290A36"/>
    <w:rsid w:val="002F048C"/>
    <w:rsid w:val="002F5BC8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93B08"/>
    <w:rsid w:val="00593F3A"/>
    <w:rsid w:val="005C4C48"/>
    <w:rsid w:val="00613433"/>
    <w:rsid w:val="006179BE"/>
    <w:rsid w:val="0063088C"/>
    <w:rsid w:val="0063740E"/>
    <w:rsid w:val="006B5EFA"/>
    <w:rsid w:val="00794DA3"/>
    <w:rsid w:val="007F47AF"/>
    <w:rsid w:val="00820737"/>
    <w:rsid w:val="00881426"/>
    <w:rsid w:val="009B352D"/>
    <w:rsid w:val="009F22FE"/>
    <w:rsid w:val="00A229B6"/>
    <w:rsid w:val="00A360F5"/>
    <w:rsid w:val="00A73DD6"/>
    <w:rsid w:val="00AA6B1A"/>
    <w:rsid w:val="00AB62D3"/>
    <w:rsid w:val="00B76BFB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E310BC"/>
    <w:rsid w:val="00E429F9"/>
    <w:rsid w:val="00E73012"/>
    <w:rsid w:val="00E73634"/>
    <w:rsid w:val="00ED380D"/>
    <w:rsid w:val="00EF2301"/>
    <w:rsid w:val="00F37039"/>
    <w:rsid w:val="00F643EB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2026-06-26T12:47:00Z</dcterms:created>
  <dcterms:modified xsi:type="dcterms:W3CDTF">2026-06-26T13:39:00Z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